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8EFCC" w14:textId="42E326F4" w:rsidR="00000ABD" w:rsidRDefault="00000ABD" w:rsidP="003D4B15">
      <w:pPr>
        <w:pStyle w:val="Kop1"/>
      </w:pPr>
      <w:r w:rsidRPr="00000ABD">
        <w:t>Opdracht ‘Wie ben ik?’</w:t>
      </w:r>
    </w:p>
    <w:p w14:paraId="2728F75A" w14:textId="7C244237" w:rsidR="00000ABD" w:rsidRDefault="00000ABD" w:rsidP="00CC1BA5">
      <w:pPr>
        <w:pStyle w:val="Geenafstand"/>
      </w:pPr>
    </w:p>
    <w:p w14:paraId="160D1FAF" w14:textId="46465F54" w:rsidR="00E65F0B" w:rsidRPr="00E65F0B" w:rsidRDefault="00E65F0B" w:rsidP="00CC1BA5">
      <w:pPr>
        <w:pStyle w:val="Geenafstand"/>
        <w:rPr>
          <w:b/>
          <w:bCs/>
        </w:rPr>
      </w:pPr>
      <w:r w:rsidRPr="00E65F0B">
        <w:rPr>
          <w:b/>
          <w:bCs/>
        </w:rPr>
        <w:t>Inleiding/uitleg</w:t>
      </w:r>
    </w:p>
    <w:p w14:paraId="22BC494A" w14:textId="120832F4" w:rsidR="00000ABD" w:rsidRDefault="00000ABD" w:rsidP="00CC1BA5">
      <w:pPr>
        <w:pStyle w:val="Geenafstand"/>
      </w:pPr>
      <w:r>
        <w:t>Hermeneutiek kan je ook vertalen met verhalenkunde. Door dit toe te passen op mensen kom je erachter dat ieder persoon meer is dan wat je ziet. Elk persoon en ieder individu heeft een verhaal te vertellen. Zij  eigen verhaal. Met de volgende opdrachten gaan we kijken welk verhaal de leerlingen over zichzelf te vertellen hebben. Deze werkvorm is uitgewerkt aan de hand van de hermeneutische cirkel waarbij je de verschillende ‘onderdelen’ van een persoon onderzoekt waardoor je een totaalbeeld kan krijgen.</w:t>
      </w:r>
    </w:p>
    <w:p w14:paraId="4B517A7F" w14:textId="0FD52ECF" w:rsidR="00000ABD" w:rsidRDefault="00000ABD" w:rsidP="00CC1BA5">
      <w:pPr>
        <w:pStyle w:val="Geenafstand"/>
      </w:pPr>
    </w:p>
    <w:p w14:paraId="0071786B" w14:textId="3F277B87" w:rsidR="00000ABD" w:rsidRDefault="00000ABD" w:rsidP="00CC1BA5">
      <w:pPr>
        <w:pStyle w:val="Geenafstand"/>
        <w:rPr>
          <w:b/>
          <w:bCs/>
        </w:rPr>
      </w:pPr>
      <w:r w:rsidRPr="00000ABD">
        <w:rPr>
          <w:b/>
          <w:bCs/>
        </w:rPr>
        <w:t>Werkvorm:</w:t>
      </w:r>
    </w:p>
    <w:p w14:paraId="68BACD19" w14:textId="7E8913DE" w:rsidR="00E65F0B" w:rsidRPr="00000ABD" w:rsidRDefault="00E65F0B" w:rsidP="00CC1BA5">
      <w:pPr>
        <w:pStyle w:val="Geenafstand"/>
        <w:rPr>
          <w:b/>
          <w:bCs/>
        </w:rPr>
      </w:pPr>
      <w:proofErr w:type="spellStart"/>
      <w:r w:rsidRPr="00E65F0B">
        <w:t>Lesduur</w:t>
      </w:r>
      <w:proofErr w:type="spellEnd"/>
      <w:r w:rsidRPr="00E65F0B">
        <w:t>: 1 uur</w:t>
      </w:r>
    </w:p>
    <w:p w14:paraId="107C6671" w14:textId="77777777" w:rsidR="006F3F70" w:rsidRDefault="00000ABD" w:rsidP="00CC1BA5">
      <w:pPr>
        <w:pStyle w:val="Geenafstand"/>
      </w:pPr>
      <w:r>
        <w:t>De opdracht wordt gedaan in tweetallen</w:t>
      </w:r>
      <w:r w:rsidR="006F3F70">
        <w:t xml:space="preserve"> (let bij het maken van tweetallen erop dat de leerlingen het goed met elkaar kunnen vinden. Maak anders drietallen)</w:t>
      </w:r>
      <w:r>
        <w:t xml:space="preserve"> </w:t>
      </w:r>
    </w:p>
    <w:p w14:paraId="2525981B" w14:textId="676B306E" w:rsidR="00000ABD" w:rsidRDefault="006F3F70" w:rsidP="00CC1BA5">
      <w:pPr>
        <w:pStyle w:val="Geenafstand"/>
      </w:pPr>
      <w:r>
        <w:t>De opdracht</w:t>
      </w:r>
      <w:r w:rsidR="00000ABD">
        <w:t xml:space="preserve"> bestaat uit 3 delen:</w:t>
      </w:r>
      <w:r>
        <w:t xml:space="preserve"> </w:t>
      </w:r>
    </w:p>
    <w:p w14:paraId="6BEA99E2" w14:textId="221E59AF" w:rsidR="00000ABD" w:rsidRDefault="00000ABD" w:rsidP="00CC1BA5">
      <w:pPr>
        <w:pStyle w:val="Geenafstand"/>
      </w:pPr>
    </w:p>
    <w:p w14:paraId="016343B4" w14:textId="33A2C448" w:rsidR="00000ABD" w:rsidRPr="00000ABD" w:rsidRDefault="00000ABD" w:rsidP="00E65F0B">
      <w:pPr>
        <w:pStyle w:val="Kop2"/>
        <w:pBdr>
          <w:top w:val="single" w:sz="4" w:space="1" w:color="auto"/>
          <w:left w:val="single" w:sz="4" w:space="4" w:color="auto"/>
          <w:bottom w:val="single" w:sz="4" w:space="1" w:color="auto"/>
          <w:right w:val="single" w:sz="4" w:space="4" w:color="auto"/>
        </w:pBdr>
      </w:pPr>
      <w:r w:rsidRPr="00000ABD">
        <w:t>Deel 1</w:t>
      </w:r>
      <w:r>
        <w:t xml:space="preserve"> observeren</w:t>
      </w:r>
      <w:r w:rsidRPr="00000ABD">
        <w:t>:</w:t>
      </w:r>
    </w:p>
    <w:p w14:paraId="3C319CE5" w14:textId="50ADD4F9" w:rsidR="00000ABD" w:rsidRDefault="00000ABD" w:rsidP="00E65F0B">
      <w:pPr>
        <w:pStyle w:val="Geenafstand"/>
        <w:pBdr>
          <w:top w:val="single" w:sz="4" w:space="1" w:color="auto"/>
          <w:left w:val="single" w:sz="4" w:space="4" w:color="auto"/>
          <w:bottom w:val="single" w:sz="4" w:space="1" w:color="auto"/>
          <w:right w:val="single" w:sz="4" w:space="4" w:color="auto"/>
        </w:pBdr>
      </w:pPr>
      <w:r>
        <w:t>Lichamelijk en verstandelijk.</w:t>
      </w:r>
    </w:p>
    <w:p w14:paraId="37D034F7" w14:textId="2A614FEB" w:rsidR="00C715D0" w:rsidRDefault="00C715D0" w:rsidP="00E65F0B">
      <w:pPr>
        <w:pStyle w:val="Geenafstand"/>
        <w:pBdr>
          <w:top w:val="single" w:sz="4" w:space="1" w:color="auto"/>
          <w:left w:val="single" w:sz="4" w:space="4" w:color="auto"/>
          <w:bottom w:val="single" w:sz="4" w:space="1" w:color="auto"/>
          <w:right w:val="single" w:sz="4" w:space="4" w:color="auto"/>
        </w:pBdr>
      </w:pPr>
      <w:r>
        <w:t>Tijd: 15 minuten</w:t>
      </w:r>
    </w:p>
    <w:p w14:paraId="326EF76F" w14:textId="66173523" w:rsidR="00000ABD" w:rsidRDefault="00000ABD" w:rsidP="00E65F0B">
      <w:pPr>
        <w:pStyle w:val="Geenafstand"/>
        <w:pBdr>
          <w:top w:val="single" w:sz="4" w:space="1" w:color="auto"/>
          <w:left w:val="single" w:sz="4" w:space="4" w:color="auto"/>
          <w:bottom w:val="single" w:sz="4" w:space="1" w:color="auto"/>
          <w:right w:val="single" w:sz="4" w:space="4" w:color="auto"/>
        </w:pBdr>
      </w:pPr>
    </w:p>
    <w:p w14:paraId="1F3D73DB" w14:textId="162DE8CB" w:rsidR="006F3F70" w:rsidRDefault="006F3F70" w:rsidP="00E65F0B">
      <w:pPr>
        <w:pStyle w:val="Geenafstand"/>
        <w:pBdr>
          <w:top w:val="single" w:sz="4" w:space="1" w:color="auto"/>
          <w:left w:val="single" w:sz="4" w:space="4" w:color="auto"/>
          <w:bottom w:val="single" w:sz="4" w:space="1" w:color="auto"/>
          <w:right w:val="single" w:sz="4" w:space="4" w:color="auto"/>
        </w:pBdr>
      </w:pPr>
      <w:r>
        <w:t xml:space="preserve">Opdracht: </w:t>
      </w:r>
    </w:p>
    <w:p w14:paraId="21602554" w14:textId="405BDD16" w:rsidR="00000ABD" w:rsidRDefault="00000ABD" w:rsidP="00E65F0B">
      <w:pPr>
        <w:pStyle w:val="Geenafstand"/>
        <w:pBdr>
          <w:top w:val="single" w:sz="4" w:space="1" w:color="auto"/>
          <w:left w:val="single" w:sz="4" w:space="4" w:color="auto"/>
          <w:bottom w:val="single" w:sz="4" w:space="1" w:color="auto"/>
          <w:right w:val="single" w:sz="4" w:space="4" w:color="auto"/>
        </w:pBdr>
      </w:pPr>
      <w:r>
        <w:t>Schrijf op wat je tot nu toe van je medeleerling weet wat te maken heeft met het lichamelijke en verstandelijke. Schrijf bijvoorbeeld op: [naam] is sportief, of [naam] heeft problemen met zijn/haar ogen. (lichamelijk) of [naam] is goed in leren en heeft goede cijfers.</w:t>
      </w:r>
    </w:p>
    <w:p w14:paraId="2F2B8979" w14:textId="664E792D" w:rsidR="00000ABD" w:rsidRDefault="00000ABD" w:rsidP="00E65F0B">
      <w:pPr>
        <w:pStyle w:val="Geenafstand"/>
        <w:pBdr>
          <w:top w:val="single" w:sz="4" w:space="1" w:color="auto"/>
          <w:left w:val="single" w:sz="4" w:space="4" w:color="auto"/>
          <w:bottom w:val="single" w:sz="4" w:space="1" w:color="auto"/>
          <w:right w:val="single" w:sz="4" w:space="4" w:color="auto"/>
        </w:pBdr>
      </w:pPr>
      <w:r>
        <w:t xml:space="preserve">Wissel daarna je blad en kijk of het geschetste beeld overeenkomt met jouw zelfbeeld. Bespreek de punten die opgeschreven zijn en vul aan of verander. </w:t>
      </w:r>
    </w:p>
    <w:p w14:paraId="6B8B9C2C" w14:textId="65F3223E" w:rsidR="00000ABD" w:rsidRDefault="00000ABD" w:rsidP="00CC1BA5">
      <w:pPr>
        <w:pStyle w:val="Geenafstand"/>
      </w:pPr>
    </w:p>
    <w:p w14:paraId="3B7591D8" w14:textId="520FB3B3" w:rsidR="00000ABD" w:rsidRDefault="00000ABD" w:rsidP="00E65F0B">
      <w:pPr>
        <w:pStyle w:val="Kop2"/>
        <w:pBdr>
          <w:top w:val="single" w:sz="4" w:space="1" w:color="auto"/>
          <w:left w:val="single" w:sz="4" w:space="4" w:color="auto"/>
          <w:bottom w:val="single" w:sz="4" w:space="1" w:color="auto"/>
          <w:right w:val="single" w:sz="4" w:space="4" w:color="auto"/>
        </w:pBdr>
      </w:pPr>
      <w:r w:rsidRPr="006F3F70">
        <w:t>Deel 2 Wie is belangrijk voor mij?</w:t>
      </w:r>
    </w:p>
    <w:p w14:paraId="3F6DB66A" w14:textId="2AC963AA" w:rsidR="006F3F70" w:rsidRPr="006F3F70" w:rsidRDefault="006F3F70" w:rsidP="00E65F0B">
      <w:pPr>
        <w:pStyle w:val="Geenafstand"/>
        <w:pBdr>
          <w:top w:val="single" w:sz="4" w:space="1" w:color="auto"/>
          <w:left w:val="single" w:sz="4" w:space="4" w:color="auto"/>
          <w:bottom w:val="single" w:sz="4" w:space="1" w:color="auto"/>
          <w:right w:val="single" w:sz="4" w:space="4" w:color="auto"/>
        </w:pBdr>
      </w:pPr>
      <w:r>
        <w:t>Sociale ontwikkeling en levensgeschiedenis</w:t>
      </w:r>
    </w:p>
    <w:p w14:paraId="1E693FB8" w14:textId="3D2F0A60" w:rsidR="00C715D0" w:rsidRPr="00C715D0" w:rsidRDefault="00C715D0" w:rsidP="00E65F0B">
      <w:pPr>
        <w:pStyle w:val="Geenafstand"/>
        <w:pBdr>
          <w:top w:val="single" w:sz="4" w:space="1" w:color="auto"/>
          <w:left w:val="single" w:sz="4" w:space="4" w:color="auto"/>
          <w:bottom w:val="single" w:sz="4" w:space="1" w:color="auto"/>
          <w:right w:val="single" w:sz="4" w:space="4" w:color="auto"/>
        </w:pBdr>
      </w:pPr>
      <w:r>
        <w:t>Tijd: 15 minuten</w:t>
      </w:r>
    </w:p>
    <w:p w14:paraId="1C9FA02D" w14:textId="6B4DB017" w:rsidR="00000ABD" w:rsidRDefault="006F3F70" w:rsidP="00E65F0B">
      <w:pPr>
        <w:pStyle w:val="Geenafstand"/>
        <w:pBdr>
          <w:top w:val="single" w:sz="4" w:space="1" w:color="auto"/>
          <w:left w:val="single" w:sz="4" w:space="4" w:color="auto"/>
          <w:bottom w:val="single" w:sz="4" w:space="1" w:color="auto"/>
          <w:right w:val="single" w:sz="4" w:space="4" w:color="auto"/>
        </w:pBdr>
        <w:rPr>
          <w:i/>
          <w:iCs/>
        </w:rPr>
      </w:pPr>
      <w:r w:rsidRPr="006F3F70">
        <w:rPr>
          <w:i/>
          <w:iCs/>
        </w:rPr>
        <w:t>N</w:t>
      </w:r>
      <w:r w:rsidR="00000ABD" w:rsidRPr="006F3F70">
        <w:rPr>
          <w:i/>
          <w:iCs/>
        </w:rPr>
        <w:t>odig</w:t>
      </w:r>
      <w:r w:rsidRPr="006F3F70">
        <w:rPr>
          <w:i/>
          <w:iCs/>
        </w:rPr>
        <w:t>: 20 Playmobil poppetjes</w:t>
      </w:r>
    </w:p>
    <w:p w14:paraId="0E4AF246" w14:textId="1A7D180A" w:rsidR="006F3F70" w:rsidRDefault="006F3F70" w:rsidP="00E65F0B">
      <w:pPr>
        <w:pStyle w:val="Geenafstand"/>
        <w:pBdr>
          <w:top w:val="single" w:sz="4" w:space="1" w:color="auto"/>
          <w:left w:val="single" w:sz="4" w:space="4" w:color="auto"/>
          <w:bottom w:val="single" w:sz="4" w:space="1" w:color="auto"/>
          <w:right w:val="single" w:sz="4" w:space="4" w:color="auto"/>
        </w:pBdr>
        <w:rPr>
          <w:i/>
          <w:iCs/>
        </w:rPr>
      </w:pPr>
    </w:p>
    <w:p w14:paraId="4C0FF825" w14:textId="4C9A2C94" w:rsidR="006F3F70" w:rsidRPr="006F3F70" w:rsidRDefault="006F3F70" w:rsidP="00E65F0B">
      <w:pPr>
        <w:pStyle w:val="Geenafstand"/>
        <w:pBdr>
          <w:top w:val="single" w:sz="4" w:space="1" w:color="auto"/>
          <w:left w:val="single" w:sz="4" w:space="4" w:color="auto"/>
          <w:bottom w:val="single" w:sz="4" w:space="1" w:color="auto"/>
          <w:right w:val="single" w:sz="4" w:space="4" w:color="auto"/>
        </w:pBdr>
      </w:pPr>
      <w:r>
        <w:t xml:space="preserve">Opdracht a. </w:t>
      </w:r>
    </w:p>
    <w:p w14:paraId="7EF62B2F" w14:textId="51AD08DA" w:rsidR="006F3F70" w:rsidRDefault="006F3F70" w:rsidP="00E65F0B">
      <w:pPr>
        <w:pStyle w:val="Geenafstand"/>
        <w:pBdr>
          <w:top w:val="single" w:sz="4" w:space="1" w:color="auto"/>
          <w:left w:val="single" w:sz="4" w:space="4" w:color="auto"/>
          <w:bottom w:val="single" w:sz="4" w:space="1" w:color="auto"/>
          <w:right w:val="single" w:sz="4" w:space="4" w:color="auto"/>
        </w:pBdr>
      </w:pPr>
      <w:r>
        <w:t xml:space="preserve">Iedere leerling krijgt 10 Playmobil poppetjes. 1 poppetje ben jijzelf en die zet je in het midden van de tafel. De andere 9 poppetjes stellen de belangrijkste mensen voor in jouw leven. De mensen die het meest voor je betekenen zet je het dichtst bij en de poppetjes die minder voor je betekenen zet je verder weg. Leg uit aan je medeleerling waarom bepaalde mensen zo belangrijk voor je zijn en anderen minder belangrijk. </w:t>
      </w:r>
    </w:p>
    <w:p w14:paraId="763970ED" w14:textId="14AE3D38" w:rsidR="006F3F70" w:rsidRDefault="006F3F70" w:rsidP="00E65F0B">
      <w:pPr>
        <w:pStyle w:val="Geenafstand"/>
        <w:pBdr>
          <w:top w:val="single" w:sz="4" w:space="1" w:color="auto"/>
          <w:left w:val="single" w:sz="4" w:space="4" w:color="auto"/>
          <w:bottom w:val="single" w:sz="4" w:space="1" w:color="auto"/>
          <w:right w:val="single" w:sz="4" w:space="4" w:color="auto"/>
        </w:pBdr>
      </w:pPr>
    </w:p>
    <w:p w14:paraId="7B6F5067" w14:textId="644D0337" w:rsidR="006F3F70" w:rsidRDefault="006F3F70" w:rsidP="00E65F0B">
      <w:pPr>
        <w:pStyle w:val="Geenafstand"/>
        <w:pBdr>
          <w:top w:val="single" w:sz="4" w:space="1" w:color="auto"/>
          <w:left w:val="single" w:sz="4" w:space="4" w:color="auto"/>
          <w:bottom w:val="single" w:sz="4" w:space="1" w:color="auto"/>
          <w:right w:val="single" w:sz="4" w:space="4" w:color="auto"/>
        </w:pBdr>
      </w:pPr>
      <w:r>
        <w:t xml:space="preserve">Opdracht b. </w:t>
      </w:r>
    </w:p>
    <w:p w14:paraId="79814C7D" w14:textId="40DBEAFC" w:rsidR="006F3F70" w:rsidRDefault="006F3F70" w:rsidP="00E65F0B">
      <w:pPr>
        <w:pStyle w:val="Geenafstand"/>
        <w:pBdr>
          <w:top w:val="single" w:sz="4" w:space="1" w:color="auto"/>
          <w:left w:val="single" w:sz="4" w:space="4" w:color="auto"/>
          <w:bottom w:val="single" w:sz="4" w:space="1" w:color="auto"/>
          <w:right w:val="single" w:sz="4" w:space="4" w:color="auto"/>
        </w:pBdr>
      </w:pPr>
      <w:r>
        <w:t>Beschrijf 1 gebeurtenis met 1 van de personen die dicht bij je staat. Deze gebeurtenis is voor jou erg belangrijk en is je altijd bijgebleven.</w:t>
      </w:r>
    </w:p>
    <w:p w14:paraId="20DB5A16" w14:textId="01D33158" w:rsidR="006F3F70" w:rsidRDefault="006F3F70" w:rsidP="00CC1BA5">
      <w:pPr>
        <w:pStyle w:val="Geenafstand"/>
      </w:pPr>
    </w:p>
    <w:p w14:paraId="7A98DE74" w14:textId="551AE460" w:rsidR="00E65F0B" w:rsidRDefault="00E65F0B" w:rsidP="003D4B15">
      <w:pPr>
        <w:pStyle w:val="Kop2"/>
      </w:pPr>
    </w:p>
    <w:p w14:paraId="03B8125E" w14:textId="47A54B4F" w:rsidR="00E65F0B" w:rsidRDefault="00E65F0B" w:rsidP="00E65F0B"/>
    <w:p w14:paraId="2B46E127" w14:textId="77777777" w:rsidR="00E65F0B" w:rsidRPr="00E65F0B" w:rsidRDefault="00E65F0B" w:rsidP="00E65F0B"/>
    <w:p w14:paraId="1E18AC53" w14:textId="5A67A467" w:rsidR="006F3F70" w:rsidRDefault="00E65F0B" w:rsidP="00E65F0B">
      <w:pPr>
        <w:pStyle w:val="Kop2"/>
        <w:pBdr>
          <w:top w:val="single" w:sz="4" w:space="1" w:color="auto"/>
          <w:left w:val="single" w:sz="4" w:space="4" w:color="auto"/>
          <w:right w:val="single" w:sz="4" w:space="4" w:color="auto"/>
        </w:pBdr>
      </w:pPr>
      <w:r>
        <w:lastRenderedPageBreak/>
        <w:t>D</w:t>
      </w:r>
      <w:r w:rsidR="006F3F70" w:rsidRPr="006F3F70">
        <w:t>eel 3</w:t>
      </w:r>
      <w:r w:rsidR="003D4B15">
        <w:t xml:space="preserve"> Interview</w:t>
      </w:r>
    </w:p>
    <w:p w14:paraId="64CE57B9" w14:textId="212B8D05" w:rsidR="00C715D0" w:rsidRDefault="00C715D0" w:rsidP="00E65F0B">
      <w:pPr>
        <w:pStyle w:val="Geenafstand"/>
        <w:pBdr>
          <w:top w:val="single" w:sz="4" w:space="1" w:color="auto"/>
          <w:left w:val="single" w:sz="4" w:space="4" w:color="auto"/>
          <w:right w:val="single" w:sz="4" w:space="4" w:color="auto"/>
        </w:pBdr>
      </w:pPr>
      <w:r w:rsidRPr="00C715D0">
        <w:t>Psychisch en emotioneel</w:t>
      </w:r>
    </w:p>
    <w:p w14:paraId="1ECDB31D" w14:textId="42D11CE1" w:rsidR="00C715D0" w:rsidRDefault="00C715D0" w:rsidP="00E65F0B">
      <w:pPr>
        <w:pStyle w:val="Geenafstand"/>
        <w:pBdr>
          <w:top w:val="single" w:sz="4" w:space="1" w:color="auto"/>
          <w:left w:val="single" w:sz="4" w:space="4" w:color="auto"/>
          <w:right w:val="single" w:sz="4" w:space="4" w:color="auto"/>
        </w:pBdr>
      </w:pPr>
      <w:r>
        <w:t>Tijd: 15 min</w:t>
      </w:r>
    </w:p>
    <w:p w14:paraId="2D2735B5" w14:textId="54443546" w:rsidR="00C715D0" w:rsidRDefault="00C715D0" w:rsidP="00E65F0B">
      <w:pPr>
        <w:pStyle w:val="Geenafstand"/>
        <w:pBdr>
          <w:top w:val="single" w:sz="4" w:space="1" w:color="auto"/>
          <w:left w:val="single" w:sz="4" w:space="4" w:color="auto"/>
          <w:right w:val="single" w:sz="4" w:space="4" w:color="auto"/>
        </w:pBdr>
      </w:pPr>
    </w:p>
    <w:p w14:paraId="57BC9412" w14:textId="46023C4D" w:rsidR="00C715D0" w:rsidRPr="00C715D0" w:rsidRDefault="00C715D0" w:rsidP="00E65F0B">
      <w:pPr>
        <w:pStyle w:val="Geenafstand"/>
        <w:pBdr>
          <w:top w:val="single" w:sz="4" w:space="1" w:color="auto"/>
          <w:left w:val="single" w:sz="4" w:space="4" w:color="auto"/>
          <w:right w:val="single" w:sz="4" w:space="4" w:color="auto"/>
        </w:pBdr>
        <w:rPr>
          <w:b/>
          <w:bCs/>
        </w:rPr>
      </w:pPr>
      <w:r w:rsidRPr="00C715D0">
        <w:rPr>
          <w:b/>
          <w:bCs/>
        </w:rPr>
        <w:t>Opdracht:</w:t>
      </w:r>
    </w:p>
    <w:p w14:paraId="5ED02672" w14:textId="66608DC4" w:rsidR="00C715D0" w:rsidRDefault="00C715D0" w:rsidP="00E65F0B">
      <w:pPr>
        <w:pStyle w:val="Geenafstand"/>
        <w:pBdr>
          <w:top w:val="single" w:sz="4" w:space="1" w:color="auto"/>
          <w:left w:val="single" w:sz="4" w:space="4" w:color="auto"/>
          <w:right w:val="single" w:sz="4" w:space="4" w:color="auto"/>
        </w:pBdr>
      </w:pPr>
      <w:r>
        <w:t xml:space="preserve">Jullie gaan elkaar interviewen: 1 leerling begint als interviewer en stelt alle vragen, de ander antwoord daarna wisselen jullie van rol. </w:t>
      </w:r>
    </w:p>
    <w:p w14:paraId="16022D4C" w14:textId="184B12EB" w:rsidR="00C715D0" w:rsidRPr="00C715D0" w:rsidRDefault="00C715D0" w:rsidP="00E65F0B">
      <w:pPr>
        <w:pStyle w:val="Geenafstand"/>
        <w:pBdr>
          <w:top w:val="single" w:sz="4" w:space="1" w:color="auto"/>
          <w:left w:val="single" w:sz="4" w:space="4" w:color="auto"/>
          <w:right w:val="single" w:sz="4" w:space="4" w:color="auto"/>
        </w:pBdr>
      </w:pPr>
      <w:r>
        <w:t>Jullie stellen aan elkaar de volgende vragen:</w:t>
      </w:r>
    </w:p>
    <w:p w14:paraId="3400FCA9" w14:textId="34FF5EB5" w:rsidR="006F3F70" w:rsidRPr="00C715D0" w:rsidRDefault="00C715D0" w:rsidP="00E65F0B">
      <w:pPr>
        <w:pStyle w:val="Geenafstand"/>
        <w:numPr>
          <w:ilvl w:val="0"/>
          <w:numId w:val="1"/>
        </w:numPr>
        <w:pBdr>
          <w:left w:val="single" w:sz="4" w:space="22" w:color="auto"/>
          <w:bottom w:val="single" w:sz="4" w:space="1" w:color="auto"/>
          <w:right w:val="single" w:sz="4" w:space="4" w:color="auto"/>
        </w:pBdr>
        <w:rPr>
          <w:b/>
          <w:bCs/>
        </w:rPr>
      </w:pPr>
      <w:r>
        <w:t>Waar wordt je heel blij van?</w:t>
      </w:r>
    </w:p>
    <w:p w14:paraId="43E116FA" w14:textId="6618584B" w:rsidR="00C715D0" w:rsidRPr="00C715D0" w:rsidRDefault="00C715D0" w:rsidP="00E65F0B">
      <w:pPr>
        <w:pStyle w:val="Geenafstand"/>
        <w:numPr>
          <w:ilvl w:val="0"/>
          <w:numId w:val="1"/>
        </w:numPr>
        <w:pBdr>
          <w:left w:val="single" w:sz="4" w:space="22" w:color="auto"/>
          <w:bottom w:val="single" w:sz="4" w:space="1" w:color="auto"/>
          <w:right w:val="single" w:sz="4" w:space="4" w:color="auto"/>
        </w:pBdr>
        <w:rPr>
          <w:b/>
          <w:bCs/>
        </w:rPr>
      </w:pPr>
      <w:r>
        <w:t>Wat zou je doen als je al het geld van de wereld had?</w:t>
      </w:r>
    </w:p>
    <w:p w14:paraId="4F002916" w14:textId="6BE7FBFB" w:rsidR="00C715D0" w:rsidRPr="00C715D0" w:rsidRDefault="00C715D0" w:rsidP="00E65F0B">
      <w:pPr>
        <w:pStyle w:val="Geenafstand"/>
        <w:numPr>
          <w:ilvl w:val="0"/>
          <w:numId w:val="1"/>
        </w:numPr>
        <w:pBdr>
          <w:left w:val="single" w:sz="4" w:space="22" w:color="auto"/>
          <w:bottom w:val="single" w:sz="4" w:space="1" w:color="auto"/>
          <w:right w:val="single" w:sz="4" w:space="4" w:color="auto"/>
        </w:pBdr>
        <w:rPr>
          <w:b/>
          <w:bCs/>
        </w:rPr>
      </w:pPr>
      <w:r>
        <w:t>Waar zou je graag een compliment over willen krijgen en wie moet die geven?</w:t>
      </w:r>
    </w:p>
    <w:p w14:paraId="3DBABFE0" w14:textId="7243AAF5" w:rsidR="00C715D0" w:rsidRPr="00C715D0" w:rsidRDefault="00C715D0" w:rsidP="00E65F0B">
      <w:pPr>
        <w:pStyle w:val="Geenafstand"/>
        <w:numPr>
          <w:ilvl w:val="0"/>
          <w:numId w:val="1"/>
        </w:numPr>
        <w:pBdr>
          <w:left w:val="single" w:sz="4" w:space="22" w:color="auto"/>
          <w:bottom w:val="single" w:sz="4" w:space="1" w:color="auto"/>
          <w:right w:val="single" w:sz="4" w:space="4" w:color="auto"/>
        </w:pBdr>
        <w:rPr>
          <w:b/>
          <w:bCs/>
        </w:rPr>
      </w:pPr>
      <w:r>
        <w:t>Noem 3 dingen waar je goed in bent. En waarom denk je dat je daar goed in bent?</w:t>
      </w:r>
    </w:p>
    <w:p w14:paraId="290268E0" w14:textId="5C7E1431" w:rsidR="00C715D0" w:rsidRDefault="00C715D0" w:rsidP="00C715D0">
      <w:pPr>
        <w:pStyle w:val="Geenafstand"/>
      </w:pPr>
    </w:p>
    <w:p w14:paraId="6BD98C31" w14:textId="5ABFCC98" w:rsidR="00C715D0" w:rsidRPr="003D4B15" w:rsidRDefault="003D4B15" w:rsidP="00E65F0B">
      <w:pPr>
        <w:pStyle w:val="Kop2"/>
        <w:pBdr>
          <w:top w:val="single" w:sz="4" w:space="1" w:color="auto"/>
          <w:left w:val="single" w:sz="4" w:space="4" w:color="auto"/>
          <w:right w:val="single" w:sz="4" w:space="4" w:color="auto"/>
        </w:pBdr>
      </w:pPr>
      <w:r w:rsidRPr="003D4B15">
        <w:t>Afsluiting en evaluatie</w:t>
      </w:r>
    </w:p>
    <w:p w14:paraId="0B18BC2A" w14:textId="07B821BE" w:rsidR="003D4B15" w:rsidRDefault="003D4B15" w:rsidP="00E65F0B">
      <w:pPr>
        <w:pStyle w:val="Geenafstand"/>
        <w:pBdr>
          <w:top w:val="single" w:sz="4" w:space="1" w:color="auto"/>
          <w:left w:val="single" w:sz="4" w:space="4" w:color="auto"/>
          <w:right w:val="single" w:sz="4" w:space="4" w:color="auto"/>
        </w:pBdr>
      </w:pPr>
      <w:r>
        <w:t>Nodig: memoblaadjes en een flap-over</w:t>
      </w:r>
    </w:p>
    <w:p w14:paraId="3DF328E6" w14:textId="77777777" w:rsidR="003D4B15" w:rsidRDefault="003D4B15" w:rsidP="00E65F0B">
      <w:pPr>
        <w:pStyle w:val="Geenafstand"/>
        <w:pBdr>
          <w:top w:val="single" w:sz="4" w:space="1" w:color="auto"/>
          <w:left w:val="single" w:sz="4" w:space="4" w:color="auto"/>
          <w:right w:val="single" w:sz="4" w:space="4" w:color="auto"/>
        </w:pBdr>
      </w:pPr>
    </w:p>
    <w:p w14:paraId="27D314FF" w14:textId="2285126E" w:rsidR="003D4B15" w:rsidRDefault="003D4B15" w:rsidP="00E65F0B">
      <w:pPr>
        <w:pStyle w:val="Geenafstand"/>
        <w:pBdr>
          <w:top w:val="single" w:sz="4" w:space="1" w:color="auto"/>
          <w:left w:val="single" w:sz="4" w:space="4" w:color="auto"/>
          <w:right w:val="single" w:sz="4" w:space="4" w:color="auto"/>
        </w:pBdr>
      </w:pPr>
      <w:r>
        <w:t>Aan het eind van de les is het goed om even met elkaar af te sluiten. Er zijn waarschijnlijk best belangrijke dingen gezegd. Bespreek met de klas de volgende vragen:</w:t>
      </w:r>
    </w:p>
    <w:p w14:paraId="1123479A" w14:textId="77777777" w:rsidR="003D4B15" w:rsidRDefault="003D4B15" w:rsidP="00E65F0B">
      <w:pPr>
        <w:pStyle w:val="Geenafstand"/>
        <w:numPr>
          <w:ilvl w:val="0"/>
          <w:numId w:val="1"/>
        </w:numPr>
        <w:pBdr>
          <w:left w:val="single" w:sz="4" w:space="22" w:color="auto"/>
          <w:right w:val="single" w:sz="4" w:space="4" w:color="auto"/>
        </w:pBdr>
      </w:pPr>
      <w:r>
        <w:t xml:space="preserve">Wat waren belangrijke of onverwachte uitkomsten? </w:t>
      </w:r>
    </w:p>
    <w:p w14:paraId="117EA741" w14:textId="77777777" w:rsidR="003D4B15" w:rsidRPr="006F3F70" w:rsidRDefault="003D4B15" w:rsidP="00E65F0B">
      <w:pPr>
        <w:pStyle w:val="Geenafstand"/>
        <w:numPr>
          <w:ilvl w:val="0"/>
          <w:numId w:val="1"/>
        </w:numPr>
        <w:pBdr>
          <w:left w:val="single" w:sz="4" w:space="22" w:color="auto"/>
          <w:right w:val="single" w:sz="4" w:space="4" w:color="auto"/>
        </w:pBdr>
        <w:rPr>
          <w:b/>
          <w:bCs/>
        </w:rPr>
      </w:pPr>
      <w:r>
        <w:t>Heb je nieuwe dingen ontdekt van jezelf?</w:t>
      </w:r>
    </w:p>
    <w:p w14:paraId="345DE5F2" w14:textId="2E1A3FAD" w:rsidR="003D4B15" w:rsidRDefault="003D4B15" w:rsidP="00E65F0B">
      <w:pPr>
        <w:pStyle w:val="Geenafstand"/>
        <w:pBdr>
          <w:left w:val="single" w:sz="4" w:space="4" w:color="auto"/>
          <w:bottom w:val="single" w:sz="4" w:space="1" w:color="auto"/>
          <w:right w:val="single" w:sz="4" w:space="4" w:color="auto"/>
        </w:pBdr>
      </w:pPr>
      <w:r>
        <w:t>Geef de leerlingen allemaal 1 memoblaadje. Geef de opdracht om hier een lijfspreuk, compliment of  bemoediging op te schrijven. Deze kunnen ze dan op een grote flap-over plakken wanneer ze de klas verlaten. Deze kan je ergens in de klas ophangen zodat ze het op elk moment even kunnen lezen.</w:t>
      </w:r>
    </w:p>
    <w:p w14:paraId="1398A9CF" w14:textId="77777777" w:rsidR="003D4B15" w:rsidRDefault="003D4B15" w:rsidP="00C715D0">
      <w:pPr>
        <w:pStyle w:val="Geenafstand"/>
      </w:pPr>
    </w:p>
    <w:sectPr w:rsidR="003D4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022DE8"/>
    <w:multiLevelType w:val="hybridMultilevel"/>
    <w:tmpl w:val="E50CAD46"/>
    <w:lvl w:ilvl="0" w:tplc="C742ED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40"/>
    <w:rsid w:val="00000ABD"/>
    <w:rsid w:val="003D4B15"/>
    <w:rsid w:val="00591F40"/>
    <w:rsid w:val="006F3F70"/>
    <w:rsid w:val="00C715D0"/>
    <w:rsid w:val="00CC1BA5"/>
    <w:rsid w:val="00E3439F"/>
    <w:rsid w:val="00E65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2499"/>
  <w15:chartTrackingRefBased/>
  <w15:docId w15:val="{35E5F3E2-EA18-40A5-A61F-192FF51B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B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D4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1F40"/>
    <w:pPr>
      <w:spacing w:after="0" w:line="240" w:lineRule="auto"/>
    </w:pPr>
  </w:style>
  <w:style w:type="character" w:customStyle="1" w:styleId="Kop1Char">
    <w:name w:val="Kop 1 Char"/>
    <w:basedOn w:val="Standaardalinea-lettertype"/>
    <w:link w:val="Kop1"/>
    <w:uiPriority w:val="9"/>
    <w:rsid w:val="003D4B1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D4B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janita sikkema</dc:creator>
  <cp:keywords/>
  <dc:description/>
  <cp:lastModifiedBy>janita sikkema</cp:lastModifiedBy>
  <cp:revision>1</cp:revision>
  <dcterms:created xsi:type="dcterms:W3CDTF">2021-03-12T08:49:00Z</dcterms:created>
  <dcterms:modified xsi:type="dcterms:W3CDTF">2021-03-12T22:07:00Z</dcterms:modified>
</cp:coreProperties>
</file>